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2"/>
      </w:tblGrid>
      <w:tr w:rsidR="00E514B9" w:rsidRPr="00F27948" w14:paraId="73176A9E" w14:textId="77777777" w:rsidTr="00E514B9">
        <w:trPr>
          <w:trHeight w:val="528"/>
          <w:jc w:val="center"/>
        </w:trPr>
        <w:tc>
          <w:tcPr>
            <w:tcW w:w="5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7488E" w14:textId="77777777" w:rsidR="00E514B9" w:rsidRPr="00E514B9" w:rsidRDefault="00E514B9" w:rsidP="00673AA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104</w:t>
            </w:r>
          </w:p>
        </w:tc>
      </w:tr>
    </w:tbl>
    <w:p w14:paraId="64621320" w14:textId="77777777" w:rsidR="003E5334" w:rsidRPr="00F27948" w:rsidRDefault="003E5334" w:rsidP="003E5334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E5334" w:rsidRPr="00F27948" w14:paraId="6ABB857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84A9D7" w14:textId="77777777" w:rsidR="003E5334" w:rsidRPr="00F27948" w:rsidRDefault="003E5334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9745034" w14:textId="77777777" w:rsidR="003E5334" w:rsidRPr="00C31056" w:rsidRDefault="00C31056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35D672" w14:textId="77777777" w:rsidR="003E5334" w:rsidRPr="00F27948" w:rsidRDefault="003E5334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270C17B" w14:textId="77777777" w:rsidR="003E5334" w:rsidRPr="00E514B9" w:rsidRDefault="00E514B9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3E5334" w:rsidRPr="00F27948" w14:paraId="33DCC77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FB2056" w14:textId="77777777" w:rsidR="003E5334" w:rsidRPr="00F27948" w:rsidRDefault="003E533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144660" w14:textId="77777777" w:rsidR="003E5334" w:rsidRPr="00F27948" w:rsidRDefault="00C31056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Почетно</w:t>
            </w:r>
            <w:proofErr w:type="spellEnd"/>
            <w:r>
              <w:t xml:space="preserve"> </w:t>
            </w:r>
            <w:proofErr w:type="spellStart"/>
            <w:r>
              <w:t>читање</w:t>
            </w:r>
            <w:proofErr w:type="spellEnd"/>
            <w:r>
              <w:t xml:space="preserve"> и </w:t>
            </w:r>
            <w:proofErr w:type="spellStart"/>
            <w:r>
              <w:t>писање</w:t>
            </w:r>
            <w:proofErr w:type="spellEnd"/>
          </w:p>
        </w:tc>
      </w:tr>
      <w:tr w:rsidR="003E5334" w:rsidRPr="00F27948" w14:paraId="7A28D70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DDCE7E" w14:textId="77777777" w:rsidR="003E5334" w:rsidRPr="00F27948" w:rsidRDefault="003E533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478792" w14:textId="77777777" w:rsidR="003E5334" w:rsidRPr="00F27948" w:rsidRDefault="00C31056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Језичке</w:t>
            </w:r>
            <w:proofErr w:type="spellEnd"/>
            <w:r>
              <w:t xml:space="preserve"> </w:t>
            </w:r>
            <w:proofErr w:type="spellStart"/>
            <w:r>
              <w:t>игре</w:t>
            </w:r>
            <w:proofErr w:type="spellEnd"/>
          </w:p>
        </w:tc>
      </w:tr>
      <w:tr w:rsidR="003E5334" w:rsidRPr="00F27948" w14:paraId="2B4A7F4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CE5CCC" w14:textId="77777777" w:rsidR="003E5334" w:rsidRPr="00F27948" w:rsidRDefault="003E533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CAC093" w14:textId="77777777" w:rsidR="003E5334" w:rsidRPr="00F27948" w:rsidRDefault="00C31056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вежбање</w:t>
            </w:r>
            <w:proofErr w:type="spellEnd"/>
          </w:p>
        </w:tc>
      </w:tr>
      <w:tr w:rsidR="003E5334" w:rsidRPr="00F27948" w14:paraId="5B44CA2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0273C7" w14:textId="77777777" w:rsidR="003E5334" w:rsidRPr="00F27948" w:rsidRDefault="003E533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08C15" w14:textId="77777777" w:rsidR="0046730E" w:rsidRDefault="00C31056" w:rsidP="00673AA5">
            <w:pPr>
              <w:spacing w:after="0" w:line="240" w:lineRule="auto"/>
              <w:ind w:left="61"/>
              <w:jc w:val="both"/>
            </w:pPr>
            <w:proofErr w:type="spellStart"/>
            <w:r>
              <w:t>Увежбавање</w:t>
            </w:r>
            <w:proofErr w:type="spellEnd"/>
            <w:r>
              <w:t xml:space="preserve"> </w:t>
            </w:r>
            <w:proofErr w:type="spellStart"/>
            <w:r>
              <w:t>изговора</w:t>
            </w:r>
            <w:proofErr w:type="spellEnd"/>
            <w:r>
              <w:t xml:space="preserve"> </w:t>
            </w:r>
            <w:proofErr w:type="spellStart"/>
            <w:r>
              <w:t>гласова</w:t>
            </w:r>
            <w:proofErr w:type="spellEnd"/>
            <w:r>
              <w:t xml:space="preserve">: р, ж, ч, ћ и </w:t>
            </w:r>
            <w:proofErr w:type="spellStart"/>
            <w:r>
              <w:t>решавање</w:t>
            </w:r>
            <w:proofErr w:type="spellEnd"/>
            <w:r>
              <w:t xml:space="preserve"> </w:t>
            </w:r>
            <w:proofErr w:type="spellStart"/>
            <w:r>
              <w:t>ребуса</w:t>
            </w:r>
            <w:proofErr w:type="spellEnd"/>
            <w:r>
              <w:t xml:space="preserve">; </w:t>
            </w:r>
          </w:p>
          <w:p w14:paraId="74AAE5F4" w14:textId="01ACAF64" w:rsidR="003E5334" w:rsidRPr="00F27948" w:rsidRDefault="000D0411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rFonts w:cstheme="minorHAnsi"/>
              </w:rPr>
              <w:t>−</w:t>
            </w:r>
            <w:r w:rsidR="0046730E">
              <w:t xml:space="preserve"> </w:t>
            </w:r>
            <w:proofErr w:type="spellStart"/>
            <w:r w:rsidR="00C31056">
              <w:t>развијање</w:t>
            </w:r>
            <w:proofErr w:type="spellEnd"/>
            <w:r w:rsidR="00C31056">
              <w:t xml:space="preserve"> </w:t>
            </w:r>
            <w:proofErr w:type="spellStart"/>
            <w:r w:rsidR="00C31056">
              <w:t>навике</w:t>
            </w:r>
            <w:proofErr w:type="spellEnd"/>
            <w:r w:rsidR="00C31056">
              <w:t xml:space="preserve"> </w:t>
            </w:r>
            <w:proofErr w:type="spellStart"/>
            <w:r w:rsidR="00C31056">
              <w:t>тачности</w:t>
            </w:r>
            <w:proofErr w:type="spellEnd"/>
            <w:r w:rsidR="00C31056">
              <w:t xml:space="preserve"> и </w:t>
            </w:r>
            <w:proofErr w:type="spellStart"/>
            <w:r w:rsidR="00C31056">
              <w:t>упорности</w:t>
            </w:r>
            <w:proofErr w:type="spellEnd"/>
            <w:r w:rsidR="00C31056">
              <w:t xml:space="preserve"> и </w:t>
            </w:r>
            <w:proofErr w:type="spellStart"/>
            <w:r w:rsidR="00C31056">
              <w:t>богаћење</w:t>
            </w:r>
            <w:proofErr w:type="spellEnd"/>
            <w:r w:rsidR="00C31056">
              <w:t xml:space="preserve"> </w:t>
            </w:r>
            <w:proofErr w:type="spellStart"/>
            <w:r w:rsidR="00C31056">
              <w:t>речника</w:t>
            </w:r>
            <w:proofErr w:type="spellEnd"/>
            <w:r w:rsidR="00C31056">
              <w:t>.</w:t>
            </w:r>
          </w:p>
        </w:tc>
      </w:tr>
      <w:tr w:rsidR="003E5334" w:rsidRPr="00F27948" w14:paraId="219CE5A3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0C5EEF" w14:textId="77777777" w:rsidR="003E5334" w:rsidRPr="00F27948" w:rsidRDefault="003E533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AA2E112" w14:textId="77777777" w:rsidR="003E5334" w:rsidRPr="00F27948" w:rsidRDefault="003E533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A15F43" w14:textId="77777777" w:rsidR="003E5334" w:rsidRPr="00F27948" w:rsidRDefault="003E5334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3A80B81" w14:textId="58D13624" w:rsidR="0046730E" w:rsidRDefault="000D0411" w:rsidP="00E514B9">
            <w:pPr>
              <w:spacing w:after="0" w:line="240" w:lineRule="auto"/>
              <w:ind w:left="361"/>
              <w:contextualSpacing/>
            </w:pPr>
            <w:r>
              <w:rPr>
                <w:rFonts w:cstheme="minorHAnsi"/>
              </w:rPr>
              <w:t>−</w:t>
            </w:r>
            <w:r w:rsidR="00C31056">
              <w:t xml:space="preserve"> </w:t>
            </w:r>
            <w:proofErr w:type="spellStart"/>
            <w:r w:rsidR="00C31056">
              <w:t>усавршава</w:t>
            </w:r>
            <w:proofErr w:type="spellEnd"/>
            <w:r w:rsidR="00C31056">
              <w:t xml:space="preserve"> </w:t>
            </w:r>
            <w:proofErr w:type="spellStart"/>
            <w:r w:rsidR="00C31056">
              <w:t>говор</w:t>
            </w:r>
            <w:proofErr w:type="spellEnd"/>
            <w:r w:rsidR="00C31056">
              <w:t xml:space="preserve">, </w:t>
            </w:r>
            <w:proofErr w:type="spellStart"/>
            <w:r w:rsidR="00C31056">
              <w:t>решава</w:t>
            </w:r>
            <w:proofErr w:type="spellEnd"/>
            <w:r w:rsidR="00C31056">
              <w:t xml:space="preserve"> </w:t>
            </w:r>
            <w:proofErr w:type="spellStart"/>
            <w:r w:rsidR="00C31056">
              <w:t>ребусе</w:t>
            </w:r>
            <w:proofErr w:type="spellEnd"/>
            <w:r w:rsidR="0046730E">
              <w:t>;</w:t>
            </w:r>
          </w:p>
          <w:p w14:paraId="4D472636" w14:textId="6D16E05D" w:rsidR="0046730E" w:rsidRDefault="000D0411" w:rsidP="00E514B9">
            <w:pPr>
              <w:spacing w:after="0" w:line="240" w:lineRule="auto"/>
              <w:ind w:left="361"/>
              <w:contextualSpacing/>
            </w:pPr>
            <w:r>
              <w:rPr>
                <w:rFonts w:cstheme="minorHAnsi"/>
              </w:rPr>
              <w:t>−</w:t>
            </w:r>
            <w:r w:rsidR="0046730E">
              <w:t xml:space="preserve"> </w:t>
            </w:r>
            <w:proofErr w:type="spellStart"/>
            <w:r w:rsidR="00C31056">
              <w:t>развија</w:t>
            </w:r>
            <w:proofErr w:type="spellEnd"/>
            <w:r w:rsidR="00C31056">
              <w:t xml:space="preserve"> </w:t>
            </w:r>
            <w:proofErr w:type="spellStart"/>
            <w:r w:rsidR="00C31056">
              <w:t>навику</w:t>
            </w:r>
            <w:proofErr w:type="spellEnd"/>
            <w:r w:rsidR="00C31056">
              <w:t xml:space="preserve"> </w:t>
            </w:r>
            <w:proofErr w:type="spellStart"/>
            <w:r w:rsidR="00C31056">
              <w:t>тачности</w:t>
            </w:r>
            <w:proofErr w:type="spellEnd"/>
            <w:r w:rsidR="00C31056">
              <w:t>/</w:t>
            </w:r>
            <w:proofErr w:type="spellStart"/>
            <w:r w:rsidR="00C31056">
              <w:t>упорности</w:t>
            </w:r>
            <w:proofErr w:type="spellEnd"/>
            <w:r w:rsidR="0046730E">
              <w:t>;</w:t>
            </w:r>
          </w:p>
          <w:p w14:paraId="3DA5EDB4" w14:textId="21AA4619" w:rsidR="003E5334" w:rsidRPr="00E514B9" w:rsidRDefault="000D0411" w:rsidP="0046730E">
            <w:pPr>
              <w:spacing w:after="0" w:line="240" w:lineRule="auto"/>
              <w:ind w:left="36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theme="minorHAnsi"/>
              </w:rPr>
              <w:t>−</w:t>
            </w:r>
            <w:r w:rsidR="0046730E">
              <w:t xml:space="preserve"> </w:t>
            </w:r>
            <w:proofErr w:type="spellStart"/>
            <w:r w:rsidR="00C31056">
              <w:t>богати</w:t>
            </w:r>
            <w:proofErr w:type="spellEnd"/>
            <w:r w:rsidR="00C31056">
              <w:t xml:space="preserve"> </w:t>
            </w:r>
            <w:proofErr w:type="spellStart"/>
            <w:r w:rsidR="00C31056">
              <w:t>речник</w:t>
            </w:r>
            <w:proofErr w:type="spellEnd"/>
            <w:r w:rsidR="0046730E">
              <w:t>.</w:t>
            </w:r>
          </w:p>
        </w:tc>
      </w:tr>
      <w:tr w:rsidR="003E5334" w:rsidRPr="00F27948" w14:paraId="6D315EE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22707D" w14:textId="77777777" w:rsidR="003E5334" w:rsidRPr="00F27948" w:rsidRDefault="003E5334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422FD3" w14:textId="7DBC89B4" w:rsidR="003E5334" w:rsidRPr="00F27948" w:rsidRDefault="00E514B9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</w:t>
            </w:r>
            <w:r w:rsidR="000D0411">
              <w:rPr>
                <w:lang w:val="sr-Cyrl-RS"/>
              </w:rPr>
              <w:t>и</w:t>
            </w:r>
            <w:proofErr w:type="spellStart"/>
            <w:r w:rsidR="00C31056">
              <w:t>јалошка</w:t>
            </w:r>
            <w:proofErr w:type="spellEnd"/>
            <w:r w:rsidR="00C31056">
              <w:t xml:space="preserve">, </w:t>
            </w:r>
            <w:proofErr w:type="spellStart"/>
            <w:r w:rsidR="00C31056">
              <w:t>монолошка</w:t>
            </w:r>
            <w:proofErr w:type="spellEnd"/>
            <w:r w:rsidR="00C31056">
              <w:t xml:space="preserve">, </w:t>
            </w:r>
            <w:proofErr w:type="spellStart"/>
            <w:r w:rsidR="00C31056">
              <w:t>демонстративна</w:t>
            </w:r>
            <w:proofErr w:type="spellEnd"/>
            <w:r w:rsidR="00C31056">
              <w:t xml:space="preserve">, </w:t>
            </w:r>
            <w:proofErr w:type="spellStart"/>
            <w:r w:rsidR="00C31056">
              <w:t>илустративна</w:t>
            </w:r>
            <w:proofErr w:type="spellEnd"/>
          </w:p>
        </w:tc>
      </w:tr>
      <w:tr w:rsidR="003E5334" w:rsidRPr="00F27948" w14:paraId="639DDC4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12DF66" w14:textId="77777777" w:rsidR="003E5334" w:rsidRPr="00F27948" w:rsidRDefault="003E5334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10FBEF" w14:textId="77777777" w:rsidR="003E5334" w:rsidRPr="00F27948" w:rsidRDefault="00C31056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615E23AB" w14:textId="77777777" w:rsidR="003E5334" w:rsidRDefault="003E5334" w:rsidP="003E5334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6730E" w:rsidRPr="00F27948" w14:paraId="1CC7A8F2" w14:textId="77777777" w:rsidTr="008B57F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FF936E" w14:textId="4D1098ED" w:rsidR="0046730E" w:rsidRPr="00F27948" w:rsidRDefault="0046730E" w:rsidP="0046730E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E5334" w:rsidRPr="00F27948" w14:paraId="11595DB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8B300F" w14:textId="77777777" w:rsidR="003E5334" w:rsidRPr="00F27948" w:rsidRDefault="003E5334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BFA097" w14:textId="77777777" w:rsidR="003E5334" w:rsidRPr="00F27948" w:rsidRDefault="003E5334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80A57B" w14:textId="77777777" w:rsidR="003E5334" w:rsidRPr="00F27948" w:rsidRDefault="003E5334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3E5334" w:rsidRPr="00F27948" w14:paraId="34EBD33B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6CFD0A" w14:textId="77777777" w:rsidR="003E5334" w:rsidRPr="00F27948" w:rsidRDefault="003E5334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C342E04" w14:textId="5FB444E3" w:rsidR="003E5334" w:rsidRPr="00F27948" w:rsidRDefault="003E5334" w:rsidP="00C3105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31056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D630F0" w14:textId="10C792CB" w:rsidR="003E5334" w:rsidRPr="00F27948" w:rsidRDefault="00C31056" w:rsidP="003E533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пише</w:t>
            </w:r>
            <w:proofErr w:type="spellEnd"/>
            <w:r w:rsidR="0046730E">
              <w:t>;</w:t>
            </w:r>
          </w:p>
          <w:p w14:paraId="387D687B" w14:textId="52BE16E7" w:rsidR="003E5334" w:rsidRPr="00F27948" w:rsidRDefault="00E514B9" w:rsidP="0046730E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ru-RU"/>
              </w:rPr>
              <w:t xml:space="preserve">  </w:t>
            </w: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  п</w:t>
            </w:r>
            <w:r w:rsidR="00C31056">
              <w:rPr>
                <w:rFonts w:eastAsia="Times New Roman" w:cs="Calibri"/>
                <w:lang w:val="ru-RU"/>
              </w:rPr>
              <w:t>оставља питања</w:t>
            </w:r>
            <w:r w:rsidR="0046730E">
              <w:rPr>
                <w:rFonts w:eastAsia="Times New Roman" w:cs="Calibri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1E00A3" w14:textId="1D35B947" w:rsidR="003E5334" w:rsidRPr="00F27948" w:rsidRDefault="00C31056" w:rsidP="003E533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читају</w:t>
            </w:r>
            <w:proofErr w:type="spellEnd"/>
            <w:r>
              <w:t xml:space="preserve"> </w:t>
            </w:r>
            <w:proofErr w:type="spellStart"/>
            <w:r>
              <w:t>најбрже</w:t>
            </w:r>
            <w:proofErr w:type="spellEnd"/>
            <w:r>
              <w:t xml:space="preserve"> </w:t>
            </w:r>
            <w:proofErr w:type="spellStart"/>
            <w:r>
              <w:t>што</w:t>
            </w:r>
            <w:proofErr w:type="spellEnd"/>
            <w:r>
              <w:t xml:space="preserve"> </w:t>
            </w:r>
            <w:proofErr w:type="spellStart"/>
            <w:r>
              <w:t>могу</w:t>
            </w:r>
            <w:proofErr w:type="spellEnd"/>
            <w:r w:rsidR="0046730E">
              <w:t>;</w:t>
            </w:r>
          </w:p>
          <w:p w14:paraId="6D4CC343" w14:textId="53AB071F" w:rsidR="003E5334" w:rsidRPr="00F27948" w:rsidRDefault="00C31056" w:rsidP="0046730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постављена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46730E">
              <w:t>;</w:t>
            </w:r>
          </w:p>
        </w:tc>
      </w:tr>
      <w:tr w:rsidR="003E5334" w:rsidRPr="00F27948" w14:paraId="1E7A5E70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135BDE" w14:textId="77777777" w:rsidR="003E5334" w:rsidRPr="00F27948" w:rsidRDefault="003E5334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FB840E5" w14:textId="675A85CC" w:rsidR="003E5334" w:rsidRPr="00F27948" w:rsidRDefault="003E5334" w:rsidP="00C3105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31056">
              <w:rPr>
                <w:rFonts w:eastAsia="Times New Roman" w:cs="Calibri"/>
                <w:b/>
                <w:bCs/>
                <w:color w:val="000000"/>
                <w:kern w:val="24"/>
              </w:rPr>
              <w:t>20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9E6497" w14:textId="4035F223" w:rsidR="00C31056" w:rsidRPr="00E514B9" w:rsidRDefault="00E514B9" w:rsidP="00E514B9">
            <w:pPr>
              <w:spacing w:after="0" w:line="240" w:lineRule="auto"/>
              <w:rPr>
                <w:rFonts w:cs="MyriadPro-Regular"/>
              </w:rPr>
            </w:pPr>
            <w:bookmarkStart w:id="2" w:name="_Hlk11168886"/>
            <w:r>
              <w:rPr>
                <w:rFonts w:cs="MyriadPro-Regular"/>
                <w:sz w:val="24"/>
                <w:szCs w:val="24"/>
              </w:rPr>
              <w:t xml:space="preserve">  </w:t>
            </w:r>
            <w:r>
              <w:rPr>
                <w:rFonts w:cs="MyriadPro-Regular"/>
                <w:sz w:val="24"/>
                <w:szCs w:val="24"/>
              </w:rPr>
              <w:sym w:font="Symbol" w:char="F02D"/>
            </w:r>
            <w:r>
              <w:rPr>
                <w:rFonts w:cs="MyriadPro-Regular"/>
                <w:sz w:val="24"/>
                <w:szCs w:val="24"/>
              </w:rPr>
              <w:t xml:space="preserve">  </w:t>
            </w:r>
            <w:proofErr w:type="spellStart"/>
            <w:r w:rsidR="00C31056" w:rsidRPr="00E514B9">
              <w:rPr>
                <w:rFonts w:cs="MyriadPro-Regular"/>
              </w:rPr>
              <w:t>најављује</w:t>
            </w:r>
            <w:proofErr w:type="spellEnd"/>
            <w:r w:rsidR="00C31056" w:rsidRPr="00E514B9">
              <w:rPr>
                <w:rFonts w:cs="MyriadPro-Regular"/>
              </w:rPr>
              <w:t xml:space="preserve"> </w:t>
            </w:r>
            <w:proofErr w:type="spellStart"/>
            <w:r w:rsidR="00C31056" w:rsidRPr="00E514B9">
              <w:rPr>
                <w:rFonts w:cs="MyriadPro-Regular"/>
              </w:rPr>
              <w:t>наставну</w:t>
            </w:r>
            <w:proofErr w:type="spellEnd"/>
            <w:r w:rsidR="00C31056" w:rsidRPr="00E514B9">
              <w:rPr>
                <w:rFonts w:cs="MyriadPro-Regular"/>
              </w:rPr>
              <w:t xml:space="preserve"> </w:t>
            </w:r>
            <w:proofErr w:type="spellStart"/>
            <w:r w:rsidR="00C31056" w:rsidRPr="00E514B9">
              <w:rPr>
                <w:rFonts w:cs="MyriadPro-Regular"/>
              </w:rPr>
              <w:t>јединицу</w:t>
            </w:r>
            <w:proofErr w:type="spellEnd"/>
            <w:r w:rsidR="00C31056" w:rsidRPr="00E514B9">
              <w:rPr>
                <w:rFonts w:cs="MyriadPro-Regular"/>
              </w:rPr>
              <w:t xml:space="preserve"> и </w:t>
            </w:r>
            <w:proofErr w:type="spellStart"/>
            <w:r w:rsidR="00C31056" w:rsidRPr="00E514B9">
              <w:rPr>
                <w:rFonts w:cs="MyriadPro-Regular"/>
              </w:rPr>
              <w:t>истиче</w:t>
            </w:r>
            <w:proofErr w:type="spellEnd"/>
            <w:r w:rsidR="00C31056" w:rsidRPr="00E514B9">
              <w:rPr>
                <w:rFonts w:cs="MyriadPro-Regular"/>
              </w:rPr>
              <w:t xml:space="preserve"> </w:t>
            </w:r>
            <w:proofErr w:type="spellStart"/>
            <w:r w:rsidR="00C31056" w:rsidRPr="00E514B9">
              <w:rPr>
                <w:rFonts w:cs="MyriadPro-Regular"/>
              </w:rPr>
              <w:t>циљ</w:t>
            </w:r>
            <w:proofErr w:type="spellEnd"/>
            <w:r w:rsidR="00C31056" w:rsidRPr="00E514B9">
              <w:rPr>
                <w:rFonts w:cs="MyriadPro-Regular"/>
              </w:rPr>
              <w:t xml:space="preserve"> </w:t>
            </w:r>
            <w:proofErr w:type="spellStart"/>
            <w:r w:rsidR="00C31056" w:rsidRPr="00E514B9">
              <w:rPr>
                <w:rFonts w:cs="MyriadPro-Regular"/>
              </w:rPr>
              <w:t>часа</w:t>
            </w:r>
            <w:proofErr w:type="spellEnd"/>
            <w:r w:rsidR="0046730E">
              <w:rPr>
                <w:rFonts w:cs="MyriadPro-Regular"/>
              </w:rPr>
              <w:t>;</w:t>
            </w:r>
          </w:p>
          <w:p w14:paraId="4985AEB3" w14:textId="70970A1E" w:rsidR="00E514B9" w:rsidRPr="00E514B9" w:rsidRDefault="00E514B9" w:rsidP="003E533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ученичке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 w:rsidR="0046730E">
              <w:t>;</w:t>
            </w:r>
          </w:p>
          <w:p w14:paraId="288BEB8F" w14:textId="6D6C2632" w:rsidR="003E5334" w:rsidRPr="00F27948" w:rsidRDefault="00C31056" w:rsidP="003E533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приказује</w:t>
            </w:r>
            <w:proofErr w:type="spellEnd"/>
            <w:r>
              <w:t xml:space="preserve"> </w:t>
            </w:r>
            <w:proofErr w:type="spellStart"/>
            <w:r>
              <w:t>ребусе</w:t>
            </w:r>
            <w:proofErr w:type="spellEnd"/>
            <w:r w:rsidR="0046730E">
              <w:t>;</w:t>
            </w:r>
          </w:p>
          <w:p w14:paraId="1AD8A152" w14:textId="69022B65" w:rsidR="00E514B9" w:rsidRPr="00E514B9" w:rsidRDefault="00E514B9" w:rsidP="003E533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прати</w:t>
            </w:r>
            <w:proofErr w:type="spellEnd"/>
            <w:r w:rsidR="0046730E">
              <w:t>;</w:t>
            </w:r>
          </w:p>
          <w:p w14:paraId="03B18E80" w14:textId="1347BCCD" w:rsidR="00E514B9" w:rsidRPr="00E514B9" w:rsidRDefault="00E514B9" w:rsidP="003E533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46730E">
              <w:t>;</w:t>
            </w:r>
          </w:p>
          <w:p w14:paraId="1E716EBF" w14:textId="4B78BA1C" w:rsidR="003E5334" w:rsidRPr="00E514B9" w:rsidRDefault="00C31056" w:rsidP="0046730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proofErr w:type="spellStart"/>
            <w:r>
              <w:t>евидентира</w:t>
            </w:r>
            <w:proofErr w:type="spellEnd"/>
            <w:r w:rsidR="0046730E"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B255AE" w14:textId="633D21DA" w:rsidR="00C31056" w:rsidRPr="00E514B9" w:rsidRDefault="00E514B9" w:rsidP="00E514B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>
              <w:rPr>
                <w:rFonts w:cs="MyriadPro-Regular"/>
              </w:rPr>
              <w:t>слушају</w:t>
            </w:r>
            <w:proofErr w:type="spellEnd"/>
            <w:r w:rsidR="0046730E">
              <w:rPr>
                <w:rFonts w:cs="MyriadPro-Regular"/>
              </w:rPr>
              <w:t>;</w:t>
            </w:r>
          </w:p>
          <w:p w14:paraId="548DA1D7" w14:textId="17300E63" w:rsidR="00C31056" w:rsidRPr="00E514B9" w:rsidRDefault="00C31056" w:rsidP="00E514B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 w:rsidR="00E514B9">
              <w:t xml:space="preserve"> </w:t>
            </w:r>
            <w:proofErr w:type="spellStart"/>
            <w:r w:rsidR="00E514B9">
              <w:t>ребус</w:t>
            </w:r>
            <w:proofErr w:type="spellEnd"/>
            <w:r w:rsidR="0046730E">
              <w:t>;</w:t>
            </w:r>
          </w:p>
          <w:p w14:paraId="40B5EE0E" w14:textId="553215BF" w:rsidR="003E5334" w:rsidRPr="00E514B9" w:rsidRDefault="00C31056" w:rsidP="0046730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пресликавају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46730E">
              <w:t>;</w:t>
            </w:r>
          </w:p>
        </w:tc>
      </w:tr>
      <w:tr w:rsidR="003E5334" w:rsidRPr="00F27948" w14:paraId="18B2E190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85AFE0" w14:textId="77777777" w:rsidR="003E5334" w:rsidRPr="00F27948" w:rsidRDefault="003E5334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EB8FF43" w14:textId="25E510DC" w:rsidR="003E5334" w:rsidRPr="00F27948" w:rsidRDefault="003E5334" w:rsidP="00C31056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31056">
              <w:rPr>
                <w:rFonts w:eastAsia="Times New Roman" w:cs="Calibri"/>
                <w:b/>
                <w:bCs/>
                <w:color w:val="000000"/>
                <w:kern w:val="24"/>
              </w:rPr>
              <w:t>15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E68D83" w14:textId="13D8CF41" w:rsidR="003E5334" w:rsidRPr="00E514B9" w:rsidRDefault="00C31056" w:rsidP="0046730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rPr>
                <w:rFonts w:cs="MyriadPro-Regular"/>
              </w:rPr>
              <w:t>даје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упутства</w:t>
            </w:r>
            <w:proofErr w:type="spellEnd"/>
            <w:r w:rsidR="0046730E">
              <w:rPr>
                <w:rFonts w:cs="MyriadPro-Regular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CFC1EB" w14:textId="7D792829" w:rsidR="003E5334" w:rsidRPr="00F27948" w:rsidRDefault="00C31056" w:rsidP="003E533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46730E">
              <w:t>;</w:t>
            </w:r>
          </w:p>
          <w:p w14:paraId="7F4F1A5A" w14:textId="2C069CB0" w:rsidR="003E5334" w:rsidRPr="00E514B9" w:rsidRDefault="00E514B9" w:rsidP="00E514B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ч</w:t>
            </w:r>
            <w:r w:rsidR="00C31056">
              <w:t>итају</w:t>
            </w:r>
            <w:proofErr w:type="spellEnd"/>
            <w:r w:rsidR="0046730E">
              <w:t>.</w:t>
            </w:r>
          </w:p>
        </w:tc>
      </w:tr>
      <w:tr w:rsidR="003E5334" w:rsidRPr="00F27948" w14:paraId="10E3A3DD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841653" w14:textId="77777777" w:rsidR="003E5334" w:rsidRPr="00F27948" w:rsidRDefault="003E533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3592CCA" w14:textId="77777777" w:rsidR="003E5334" w:rsidRPr="00F27948" w:rsidRDefault="003E5334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4E5A1C" w14:textId="110C3ABA" w:rsidR="003E5334" w:rsidRPr="00F27948" w:rsidRDefault="00C31056" w:rsidP="0046730E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, </w:t>
            </w:r>
            <w:proofErr w:type="spellStart"/>
            <w:r>
              <w:t>писаним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3E5334" w:rsidRPr="00F27948" w14:paraId="2C62F27E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1217E6" w14:textId="77777777" w:rsidR="003E5334" w:rsidRPr="00F27948" w:rsidRDefault="003E5334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392B9863" w14:textId="77777777" w:rsidR="003E5334" w:rsidRPr="00F27948" w:rsidRDefault="003E5334" w:rsidP="003E533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881F2E4" w14:textId="77777777" w:rsidR="003E5334" w:rsidRPr="00F27948" w:rsidRDefault="003E5334" w:rsidP="003E533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C50085F" w14:textId="77777777" w:rsidR="003E5334" w:rsidRPr="00F27948" w:rsidRDefault="003E5334" w:rsidP="003E533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55DDB6E" w14:textId="77777777" w:rsidR="003E5334" w:rsidRPr="00F27948" w:rsidRDefault="003E5334" w:rsidP="003E533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CB810A2" w14:textId="77777777" w:rsidR="003E5334" w:rsidRPr="00F27948" w:rsidRDefault="003E5334" w:rsidP="00673AA5">
            <w:pPr>
              <w:spacing w:after="120"/>
              <w:rPr>
                <w:rFonts w:cs="Calibri"/>
              </w:rPr>
            </w:pPr>
          </w:p>
        </w:tc>
      </w:tr>
    </w:tbl>
    <w:p w14:paraId="6AFD84DE" w14:textId="77777777" w:rsidR="003E5334" w:rsidRPr="007B6970" w:rsidRDefault="003E5334" w:rsidP="003E5334">
      <w:pPr>
        <w:rPr>
          <w:lang w:val="ru-RU"/>
        </w:rPr>
      </w:pPr>
    </w:p>
    <w:p w14:paraId="1ADF223A" w14:textId="77777777" w:rsidR="00D83873" w:rsidRDefault="00D83873"/>
    <w:sectPr w:rsidR="00D83873" w:rsidSect="0099646A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85AD23" w14:textId="77777777" w:rsidR="00AF1111" w:rsidRDefault="00AF1111" w:rsidP="0046730E">
      <w:pPr>
        <w:spacing w:after="0" w:line="240" w:lineRule="auto"/>
      </w:pPr>
      <w:r>
        <w:separator/>
      </w:r>
    </w:p>
  </w:endnote>
  <w:endnote w:type="continuationSeparator" w:id="0">
    <w:p w14:paraId="30C59044" w14:textId="77777777" w:rsidR="00AF1111" w:rsidRDefault="00AF1111" w:rsidP="00467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ECEC068" w14:textId="5066B3E9" w:rsidR="0046730E" w:rsidRDefault="0046730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104</w:t>
        </w:r>
      </w:p>
    </w:sdtContent>
  </w:sdt>
  <w:p w14:paraId="616E0404" w14:textId="77777777" w:rsidR="0046730E" w:rsidRDefault="004673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8B9AB" w14:textId="77777777" w:rsidR="00AF1111" w:rsidRDefault="00AF1111" w:rsidP="0046730E">
      <w:pPr>
        <w:spacing w:after="0" w:line="240" w:lineRule="auto"/>
      </w:pPr>
      <w:r>
        <w:separator/>
      </w:r>
    </w:p>
  </w:footnote>
  <w:footnote w:type="continuationSeparator" w:id="0">
    <w:p w14:paraId="4544EC56" w14:textId="77777777" w:rsidR="00AF1111" w:rsidRDefault="00AF1111" w:rsidP="004673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AF87087"/>
    <w:multiLevelType w:val="hybridMultilevel"/>
    <w:tmpl w:val="893AF49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DD34AB4"/>
    <w:multiLevelType w:val="hybridMultilevel"/>
    <w:tmpl w:val="5D1ED04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334"/>
    <w:rsid w:val="000D0411"/>
    <w:rsid w:val="003E5334"/>
    <w:rsid w:val="0046730E"/>
    <w:rsid w:val="006B6CBA"/>
    <w:rsid w:val="00812ED2"/>
    <w:rsid w:val="0099646A"/>
    <w:rsid w:val="00AF1111"/>
    <w:rsid w:val="00BF2DBC"/>
    <w:rsid w:val="00C31056"/>
    <w:rsid w:val="00D83873"/>
    <w:rsid w:val="00DD7FBE"/>
    <w:rsid w:val="00E514B9"/>
    <w:rsid w:val="00EE3C33"/>
    <w:rsid w:val="00F0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17483"/>
  <w15:docId w15:val="{A043AEE0-8E76-4C7A-8C11-B7A45DC45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33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5334"/>
    <w:pPr>
      <w:ind w:left="720"/>
      <w:contextualSpacing/>
    </w:pPr>
  </w:style>
  <w:style w:type="paragraph" w:styleId="NoSpacing">
    <w:name w:val="No Spacing"/>
    <w:uiPriority w:val="1"/>
    <w:qFormat/>
    <w:rsid w:val="003E5334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673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730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673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730E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4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041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2019-07-10T07:29:00Z</dcterms:created>
  <dcterms:modified xsi:type="dcterms:W3CDTF">2019-07-14T05:28:00Z</dcterms:modified>
</cp:coreProperties>
</file>